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04" w:rsidRDefault="00F66604" w:rsidP="00F66604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6604" w:rsidRPr="00812271" w:rsidRDefault="00F66604" w:rsidP="00F66604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6604" w:rsidRDefault="00F66604" w:rsidP="00F6660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1F">
        <w:rPr>
          <w:rFonts w:ascii="Times New Roman" w:hAnsi="Times New Roman" w:cs="Times New Roman"/>
          <w:b/>
          <w:sz w:val="24"/>
          <w:szCs w:val="24"/>
        </w:rPr>
        <w:t>Образец заявки</w:t>
      </w:r>
    </w:p>
    <w:p w:rsidR="00F66604" w:rsidRPr="007878AA" w:rsidRDefault="00F66604" w:rsidP="00F66604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8AA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878AA">
        <w:rPr>
          <w:rFonts w:ascii="Times New Roman" w:hAnsi="Times New Roman" w:cs="Times New Roman"/>
          <w:b/>
          <w:bCs/>
          <w:sz w:val="24"/>
          <w:szCs w:val="24"/>
        </w:rPr>
        <w:t xml:space="preserve"> ПАСТЕРНАКОВСКИЕ ЧТЕНИЯ</w:t>
      </w:r>
    </w:p>
    <w:p w:rsidR="00F66604" w:rsidRPr="007878AA" w:rsidRDefault="00F66604" w:rsidP="00F66604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«160/130 РИФМЫ ЖИЗНИ»</w:t>
      </w:r>
    </w:p>
    <w:p w:rsidR="00F66604" w:rsidRPr="007878AA" w:rsidRDefault="00F66604" w:rsidP="00F66604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всероссийская</w:t>
      </w:r>
      <w:r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школьная конференция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</w:p>
    <w:p w:rsidR="00F66604" w:rsidRPr="007878AA" w:rsidRDefault="00F66604" w:rsidP="00F66604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посвящ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енная</w:t>
      </w:r>
      <w:r w:rsidRPr="007878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юбилеям Чехова и Пастернака</w:t>
      </w:r>
    </w:p>
    <w:p w:rsidR="00F66604" w:rsidRPr="0022231F" w:rsidRDefault="00F66604" w:rsidP="00F6660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1389"/>
        <w:gridCol w:w="2151"/>
        <w:gridCol w:w="1013"/>
        <w:gridCol w:w="1088"/>
        <w:gridCol w:w="1370"/>
        <w:gridCol w:w="1630"/>
      </w:tblGrid>
      <w:tr w:rsidR="00F66604" w:rsidRPr="00812271" w:rsidTr="00E87F4F">
        <w:trPr>
          <w:trHeight w:val="1015"/>
        </w:trPr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 xml:space="preserve">Город, район </w:t>
            </w:r>
          </w:p>
          <w:p w:rsidR="00F66604" w:rsidRDefault="00F66604" w:rsidP="00E87F4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F66604" w:rsidRPr="00812271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C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F66604" w:rsidRPr="00812271" w:rsidTr="00E87F4F">
        <w:trPr>
          <w:trHeight w:val="101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04" w:rsidRPr="00812271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04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F66604" w:rsidRPr="00812271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04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Номинация/</w:t>
            </w:r>
          </w:p>
          <w:p w:rsidR="00F66604" w:rsidRPr="00577AA1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Default="00F66604" w:rsidP="00E87F4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04" w:rsidRDefault="00F66604" w:rsidP="00E87F4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 участие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04" w:rsidRPr="009F5372" w:rsidRDefault="00F66604" w:rsidP="00E87F4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9F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66604" w:rsidRPr="009F5372" w:rsidRDefault="00F66604" w:rsidP="00E87F4F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2">
              <w:rPr>
                <w:rFonts w:ascii="Times New Roman" w:hAnsi="Times New Roman" w:cs="Times New Roman"/>
                <w:sz w:val="24"/>
                <w:szCs w:val="24"/>
              </w:rPr>
              <w:t>кол-во лет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04" w:rsidRPr="00812271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604" w:rsidRPr="00812271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>Ф.И.О. педагога или руководителя       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F66604" w:rsidRPr="00812271" w:rsidTr="00E87F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4" w:rsidRPr="00812271" w:rsidTr="00E87F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4" w:rsidRPr="00812271" w:rsidTr="00E87F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4" w:rsidRPr="00812271" w:rsidTr="00E87F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4" w:rsidRPr="00812271" w:rsidTr="00E87F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4" w:rsidRPr="00812271" w:rsidTr="00E87F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04" w:rsidRPr="00812271" w:rsidTr="00E87F4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54C52" w:rsidRDefault="00F66604" w:rsidP="00E87F4F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604" w:rsidRPr="00812271" w:rsidRDefault="00F66604" w:rsidP="00E87F4F">
            <w:pPr>
              <w:spacing w:after="0" w:line="288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604" w:rsidRPr="00812271" w:rsidRDefault="00F66604" w:rsidP="00F66604">
      <w:pPr>
        <w:spacing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10B1" w:rsidRDefault="00F66604"/>
    <w:sectPr w:rsidR="003210B1" w:rsidSect="00EE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6604"/>
    <w:rsid w:val="00304259"/>
    <w:rsid w:val="00C443B6"/>
    <w:rsid w:val="00EE4960"/>
    <w:rsid w:val="00F6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katran</dc:creator>
  <cp:keywords/>
  <dc:description/>
  <cp:lastModifiedBy>katran</cp:lastModifiedBy>
  <cp:revision>2</cp:revision>
  <dcterms:created xsi:type="dcterms:W3CDTF">2020-04-12T12:51:00Z</dcterms:created>
  <dcterms:modified xsi:type="dcterms:W3CDTF">2020-04-12T13:00:00Z</dcterms:modified>
</cp:coreProperties>
</file>