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BE" w:rsidRDefault="005D071E" w:rsidP="007A34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Привет</w:t>
      </w:r>
      <w:r w:rsid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участникам Большой Регаты</w:t>
      </w:r>
      <w:r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! </w:t>
      </w:r>
    </w:p>
    <w:p w:rsidR="00237706" w:rsidRDefault="00270D2F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Рады видеть вас в Музее пермских древностей. </w:t>
      </w:r>
    </w:p>
    <w:p w:rsidR="00237706" w:rsidRDefault="00237706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Давайте знакомиться – напишите, пожалуйста, название команды и маршрут</w:t>
      </w:r>
      <w:r w:rsidR="003C5C4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3C5C43" w:rsidRPr="003C5C4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(название вагона)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:</w:t>
      </w:r>
    </w:p>
    <w:p w:rsidR="00237706" w:rsidRDefault="00237706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237706" w:rsidRDefault="00237706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237706" w:rsidRDefault="00724414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Наш м</w:t>
      </w:r>
      <w:r w:rsidR="00611DCF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узей</w:t>
      </w:r>
      <w:r w:rsidR="00270D2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11DCF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— палеонтологический</w:t>
      </w:r>
      <w:r w:rsidR="00E55EB8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, 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 работа</w:t>
      </w:r>
      <w:r w:rsidR="00270D2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учёны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х</w:t>
      </w:r>
      <w:r w:rsidR="00270D2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-палеонтолог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ов часто напоминает работу детективов – буквально по кусочкам они собирают историю развития жизни на нашей планете. Попробуйте себя в роли «детективов прошлого» и </w:t>
      </w:r>
      <w:r w:rsidR="0067771D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совершит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е</w:t>
      </w:r>
      <w:r w:rsidR="0067771D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почти настоящие раскопки!</w:t>
      </w:r>
    </w:p>
    <w:p w:rsidR="00237706" w:rsidRPr="00724F23" w:rsidRDefault="0067771D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</w:t>
      </w:r>
      <w:r w:rsidR="00DB339B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ы, наверное,</w:t>
      </w:r>
      <w:r w:rsidR="00690FE2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знае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те</w:t>
      </w:r>
      <w:r w:rsidR="00690FE2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, что чем глубже копать, тем древнее будут находки</w:t>
      </w:r>
      <w:r w:rsidR="00DB339B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, поэтому мы начнём</w:t>
      </w:r>
      <w:r w:rsidR="008E7A05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proofErr w:type="gramStart"/>
      <w:r w:rsidR="008E7A05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</w:t>
      </w:r>
      <w:proofErr w:type="gramEnd"/>
      <w:r w:rsidR="008E7A05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времён</w:t>
      </w:r>
      <w:r w:rsidR="00304F0E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, когда жили мамонты, доберёмся до времени динозавров — юрского и мелового периодов, заглянем в пермский период и, в итоге, если нам повезёт, найдём следы самых древних существ на Земле — </w:t>
      </w:r>
      <w:proofErr w:type="spellStart"/>
      <w:r w:rsidR="00304F0E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вендобионтов</w:t>
      </w:r>
      <w:proofErr w:type="spellEnd"/>
      <w:r w:rsidR="00304F0E" w:rsidRPr="00D128B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</w:t>
      </w:r>
      <w:bookmarkStart w:id="0" w:name="_GoBack"/>
      <w:bookmarkEnd w:id="0"/>
    </w:p>
    <w:p w:rsidR="00A9595A" w:rsidRPr="00724F23" w:rsidRDefault="00A9595A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A9595A" w:rsidRDefault="00A9595A" w:rsidP="00A95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Раньше люди думали, что мамонты живут под землей, а пещеры – это ходы, которые прорыли мамонты. </w:t>
      </w:r>
      <w:r w:rsidR="009E12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очему люди так думали?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(5 баллов)</w:t>
      </w:r>
    </w:p>
    <w:p w:rsidR="00DB7713" w:rsidRDefault="00DB7713" w:rsidP="00A95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>
            <wp:extent cx="3487479" cy="401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77" cy="403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5A" w:rsidRPr="00724F23" w:rsidRDefault="00A9595A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375A98" w:rsidRDefault="00375A98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2. Похоже, нам повезло – в раскопе мы нашли целый бивень мамонта!</w:t>
      </w:r>
      <w:r w:rsidR="00746BA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Этот бивень поможет нам узнать возраст мамонта, которому он принадлежал. Как? Смотрите – бивни у мамонта вырастали каждый год на 8 сантиметров. Нужно измерить длину этого бивня – Ого! – 2 метра!</w:t>
      </w:r>
    </w:p>
    <w:p w:rsidR="00746BA5" w:rsidRDefault="00746BA5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lastRenderedPageBreak/>
        <w:drawing>
          <wp:inline distT="0" distB="0" distL="0" distR="0">
            <wp:extent cx="3314700" cy="220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A5" w:rsidRDefault="00746BA5" w:rsidP="007A34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Вычислите примерный возраст мамонта.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</w:t>
      </w:r>
      <w:r w:rsidR="003C5C43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5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 xml:space="preserve"> баллов)</w:t>
      </w:r>
    </w:p>
    <w:p w:rsidR="0067771D" w:rsidRDefault="0067771D" w:rsidP="00746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746BA5" w:rsidRDefault="00746BA5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3. Все знают, что у мамонта есть бивни, но не все могут сказать, что это такое. А вы сможете?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(5 баллов)</w:t>
      </w: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А) рога</w:t>
      </w: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Б) передние зубы (резцы)</w:t>
      </w: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В) усы</w:t>
      </w: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2577E9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A9595A" w:rsidRDefault="002577E9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4</w:t>
      </w:r>
      <w:r w:rsidR="00A9595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В нашем музее есть скелет шерстистого носорога. От современных носорогов этого зверя отличала густая шерсть и более крупные рога. Они могли вырасти почти на полтора метра в длину! К сожалению, рога шерстистого носорога сохраняются только в вечной мерзлоте. </w:t>
      </w:r>
      <w:r w:rsidR="000D536F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</w:t>
      </w:r>
      <w:r w:rsidR="00A9595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очему</w:t>
      </w:r>
      <w:r w:rsidR="000D536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рога носорога сохраняются только в вечной мерзлоте</w:t>
      </w:r>
      <w:r w:rsidR="00A9595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?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(10 баллов)</w:t>
      </w:r>
    </w:p>
    <w:p w:rsidR="006A467F" w:rsidRDefault="006A467F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drawing>
          <wp:inline distT="0" distB="0" distL="0" distR="0">
            <wp:extent cx="3700130" cy="234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03" cy="23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1E" w:rsidRPr="00724F23" w:rsidRDefault="005D071E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6A467F" w:rsidRDefault="002577E9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5</w:t>
      </w:r>
      <w:r w:rsidR="006A4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 В какой точке нашей страны есть шанс найти рог шерстистого носорога?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(5 баллов)</w:t>
      </w:r>
    </w:p>
    <w:p w:rsidR="0067771D" w:rsidRDefault="0067771D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6A467F" w:rsidRPr="005D071E" w:rsidRDefault="006A467F" w:rsidP="007A34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Московская область</w:t>
      </w:r>
    </w:p>
    <w:p w:rsidR="006A467F" w:rsidRPr="005D071E" w:rsidRDefault="006A467F" w:rsidP="006A4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Пермский край</w:t>
      </w:r>
    </w:p>
    <w:p w:rsidR="00A70E43" w:rsidRPr="005D071E" w:rsidRDefault="006A467F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Республика Саха Якутия</w:t>
      </w:r>
    </w:p>
    <w:p w:rsidR="00596BDD" w:rsidRDefault="002577E9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lastRenderedPageBreak/>
        <w:t>6</w:t>
      </w:r>
      <w:r w:rsidR="00A70E43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 Подумай</w:t>
      </w:r>
      <w:r w:rsidR="000A48C9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те</w:t>
      </w:r>
      <w:r w:rsidR="00A70E43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, почему скелеты ископаемых животных в музеях разного цвета?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(10 баллов)</w:t>
      </w:r>
    </w:p>
    <w:p w:rsidR="00596BDD" w:rsidRDefault="00596BDD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596BDD" w:rsidRDefault="00596BDD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7813" cy="1028700"/>
            <wp:effectExtent l="19050" t="0" r="0" b="0"/>
            <wp:docPr id="10" name="Рисунок 10" descr="https://pp.userapi.com/c617/u2051498/114780454/y_7bbc5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17/u2051498/114780454/y_7bbc5e8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76" cy="10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DAA">
        <w:rPr>
          <w:noProof/>
          <w:lang w:eastAsia="ru-RU"/>
        </w:rPr>
        <w:drawing>
          <wp:inline distT="0" distB="0" distL="0" distR="0">
            <wp:extent cx="1383030" cy="1028700"/>
            <wp:effectExtent l="19050" t="0" r="7620" b="0"/>
            <wp:docPr id="13" name="Рисунок 13" descr="https://pp.userapi.com/c201/u2051498/114780454/y_81eee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201/u2051498/114780454/y_81eeef9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C9">
        <w:rPr>
          <w:noProof/>
          <w:lang w:eastAsia="ru-RU"/>
        </w:rPr>
        <w:drawing>
          <wp:inline distT="0" distB="0" distL="0" distR="0">
            <wp:extent cx="1524997" cy="1053420"/>
            <wp:effectExtent l="19050" t="0" r="0" b="0"/>
            <wp:docPr id="16" name="Рисунок 16" descr="https://pp.userapi.com/c617/u2051498/114780454/y_6e1dc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17/u2051498/114780454/y_6e1dc3b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68" cy="105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C9" w:rsidRDefault="000A48C9" w:rsidP="00A70E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A70E43" w:rsidRPr="00724F23" w:rsidRDefault="00A70E43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6A705A" w:rsidRDefault="00F91B07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7. Раз уж мы заговорили об ископаемых, давайте вспомним как получаются окаменелости. Рассмотрите картинку и восстановите последовательность.</w:t>
      </w:r>
      <w:r w:rsidR="0067771D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67771D" w:rsidRPr="0067771D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(5 баллов)</w:t>
      </w:r>
    </w:p>
    <w:p w:rsidR="00F91B07" w:rsidRDefault="00F91B07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drawing>
          <wp:inline distT="0" distB="0" distL="0" distR="0">
            <wp:extent cx="5940425" cy="2075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каменелост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07" w:rsidRDefault="00F91B07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E27382" w:rsidRDefault="00155DBC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8</w:t>
      </w:r>
      <w:r w:rsidR="00FD5039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</w:t>
      </w:r>
      <w:r w:rsidR="007A548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Похоже, мы нашли окаменевший отпечаток растения! </w:t>
      </w:r>
      <w:r w:rsidR="006F3500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Это </w:t>
      </w:r>
      <w:r w:rsidR="00C95F7B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–</w:t>
      </w:r>
      <w:proofErr w:type="spellStart"/>
      <w:r w:rsidR="006F3500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псигмофиллоид</w:t>
      </w:r>
      <w:proofErr w:type="spellEnd"/>
      <w:r w:rsidR="00C95F7B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</w:t>
      </w:r>
    </w:p>
    <w:p w:rsidR="00E27382" w:rsidRDefault="00E27382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drawing>
          <wp:inline distT="0" distB="0" distL="0" distR="0">
            <wp:extent cx="3253563" cy="2440086"/>
            <wp:effectExtent l="19050" t="0" r="3987" b="0"/>
            <wp:docPr id="2" name="Рисунок 1" descr="гинк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нкго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73728" cy="24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A0" w:rsidRDefault="00C95F7B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Но героем этого задания будет</w:t>
      </w:r>
      <w:r w:rsidR="00F656AC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не он, а его потомок –</w:t>
      </w:r>
      <w:r w:rsidR="00E27382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д</w:t>
      </w:r>
      <w:r w:rsidR="00FD5039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ерево</w:t>
      </w:r>
      <w:r w:rsidR="00E27382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, которое</w:t>
      </w:r>
      <w:r w:rsidR="00FD5039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появилось во времена динозавров</w:t>
      </w:r>
      <w:r w:rsidR="00E27382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,</w:t>
      </w:r>
      <w:r w:rsidR="00FD5039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и росло во многих местах земного шара, но с приходом ледников почти полностью исчезло. В природе оно сохранилось только на небольшой территории восточного Китая. </w:t>
      </w:r>
    </w:p>
    <w:p w:rsidR="00FD5039" w:rsidRDefault="00E65A57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Как называется это дерево?</w:t>
      </w:r>
      <w:r w:rsidR="00C15DB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</w:t>
      </w:r>
      <w:r w:rsidR="003C5C43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5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 xml:space="preserve"> баллов)</w:t>
      </w:r>
    </w:p>
    <w:p w:rsidR="00D10DC9" w:rsidRDefault="00D10DC9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E27382" w:rsidRDefault="00E27382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3C5C43" w:rsidRPr="003C5C43" w:rsidRDefault="00155DBC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230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C5C43"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в разных странах это дерево имеет разные названия. Давайте разберёмся - как его называют жители разных стран. Соотнесите жителей разных стран и местные названия этого дерева.</w:t>
      </w:r>
      <w:r w:rsidR="003C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 баллов)</w:t>
      </w: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Англичане         А. Серебряный абрикос</w:t>
      </w: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2.Немцы                Б. Дерево девичьих волос</w:t>
      </w: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3.Французы           В. Динозавровое дерево</w:t>
      </w: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4 Японцы               Г. Дерево за сорок экю</w:t>
      </w:r>
    </w:p>
    <w:p w:rsidR="003C5C43" w:rsidRPr="003C5C43" w:rsidRDefault="003C5C43" w:rsidP="003C5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43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Американцы      Д. Дерево Гёте</w:t>
      </w:r>
    </w:p>
    <w:p w:rsidR="003C5C43" w:rsidRDefault="003C5C43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593856" w:rsidRDefault="00155DBC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</w:t>
      </w:r>
      <w:r w:rsidR="007C130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0</w:t>
      </w:r>
      <w:r w:rsidR="00230859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</w:t>
      </w:r>
      <w:r w:rsidR="000F68B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 вот ещё интересная находка – череп хищного звероящера</w:t>
      </w:r>
      <w:r w:rsidR="00AE5D0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из </w:t>
      </w:r>
      <w:r w:rsidR="0008459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</w:t>
      </w:r>
      <w:r w:rsidR="00AE5D0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ермского периода</w:t>
      </w:r>
      <w:r w:rsidR="000F68B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!</w:t>
      </w:r>
      <w:r w:rsidR="0021168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Рассмотрите его зубы и скажите</w:t>
      </w:r>
      <w:r w:rsidR="00ED188A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, </w:t>
      </w:r>
      <w:r w:rsidR="0021168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A704D8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какие из них нужны для отрывания, какие для </w:t>
      </w:r>
      <w:proofErr w:type="spellStart"/>
      <w:r w:rsidR="00A704D8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прокусывания</w:t>
      </w:r>
      <w:proofErr w:type="spellEnd"/>
      <w:r w:rsidR="00A704D8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, а какие для перетирания пищи</w:t>
      </w:r>
      <w:r w:rsidR="00A704D8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?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 xml:space="preserve"> (5 баллов)</w:t>
      </w:r>
    </w:p>
    <w:p w:rsidR="00211683" w:rsidRDefault="00211683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</w:pPr>
    </w:p>
    <w:p w:rsidR="00230859" w:rsidRDefault="00806BEB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drawing>
          <wp:inline distT="0" distB="0" distL="0" distR="0">
            <wp:extent cx="5939795" cy="32322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05_172146_603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3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0859" w:rsidRDefault="00230859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0B1330" w:rsidRDefault="000B1330" w:rsidP="00FD5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</w:p>
    <w:p w:rsidR="000B1330" w:rsidRDefault="00147540" w:rsidP="00B11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11. В середине ХХ века в Пермском крае проходили самые масштабные в Советском Союзе палеонтологические раскопки</w:t>
      </w:r>
      <w:r w:rsidR="00715318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– их площадь </w:t>
      </w:r>
      <w:r w:rsid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равнялась четырём футбольным полям, а некоторые траншеи были глубиной с пятиэтажный дом</w:t>
      </w:r>
      <w:proofErr w:type="gramStart"/>
      <w:r w:rsid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!</w:t>
      </w:r>
      <w:r w:rsidR="00B111FF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Т</w:t>
      </w:r>
      <w:proofErr w:type="gramEnd"/>
      <w:r w:rsidR="00B111FF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рофеями</w:t>
      </w:r>
      <w:r w:rsid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стали тысячи костей, несколько </w:t>
      </w:r>
      <w:r w:rsidR="00B111FF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десятков че</w:t>
      </w:r>
      <w:r w:rsid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репов и скелетов неизвестных </w:t>
      </w:r>
      <w:r w:rsidR="001A5CE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до </w:t>
      </w:r>
      <w:r w:rsidR="001A5CE6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эт</w:t>
      </w:r>
      <w:r w:rsidR="001A5CE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ого</w:t>
      </w:r>
      <w:r w:rsidR="001A5CE6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ящеров</w:t>
      </w:r>
      <w:r w:rsidR="00B111FF" w:rsidRPr="00B111F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</w:t>
      </w:r>
    </w:p>
    <w:p w:rsidR="001A5CE6" w:rsidRDefault="001A5CE6" w:rsidP="00B11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Среди ящеров, найденных на раскопках были рогатые эстемменозухи и саблезубые </w:t>
      </w:r>
      <w:proofErr w:type="spellStart"/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биармозухи</w:t>
      </w:r>
      <w:proofErr w:type="spellEnd"/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</w:t>
      </w:r>
      <w:r w:rsidR="00E54069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Посчитайте, сколько их спряталось на этой картинке:</w:t>
      </w:r>
      <w:r w:rsidR="00C15DB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</w:t>
      </w:r>
      <w:r w:rsidR="003C5C43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8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 xml:space="preserve"> баллов)</w:t>
      </w:r>
    </w:p>
    <w:p w:rsidR="00E54069" w:rsidRDefault="00C52FAA" w:rsidP="00B11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54545"/>
          <w:sz w:val="28"/>
          <w:szCs w:val="28"/>
          <w:lang w:eastAsia="ru-RU"/>
        </w:rPr>
        <w:lastRenderedPageBreak/>
        <w:drawing>
          <wp:inline distT="0" distB="0" distL="0" distR="0">
            <wp:extent cx="3457796" cy="5946812"/>
            <wp:effectExtent l="19050" t="0" r="9304" b="0"/>
            <wp:docPr id="9" name="Рисунок 8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4775" cy="594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E6" w:rsidRDefault="001A5CE6" w:rsidP="00B111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A70E43" w:rsidRPr="00724F23" w:rsidRDefault="00A70E43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6A705A" w:rsidRPr="005D071E" w:rsidRDefault="00AF63BA" w:rsidP="006A7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12</w:t>
      </w:r>
      <w:r w:rsidR="006A705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Пермский период – единственный из геологических периодов</w:t>
      </w:r>
      <w:r w:rsidR="002E20F7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названный в честь </w:t>
      </w:r>
      <w:r w:rsidR="007A609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одной из территорий нашей страны. Открыл пермский период шотландский геолог </w:t>
      </w:r>
      <w:proofErr w:type="spellStart"/>
      <w:r w:rsidR="007A609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Родерик</w:t>
      </w:r>
      <w:proofErr w:type="spellEnd"/>
      <w:r w:rsidR="003C5C4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proofErr w:type="spellStart"/>
      <w:r w:rsidR="007A609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Мурчисон</w:t>
      </w:r>
      <w:proofErr w:type="spellEnd"/>
      <w:r w:rsidR="007A6095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</w:t>
      </w:r>
      <w:r w:rsidR="006A705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Где же был пермский период?</w:t>
      </w:r>
      <w:r w:rsidR="00C15DB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</w:t>
      </w:r>
      <w:r w:rsidR="003C5C43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7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 xml:space="preserve"> баллов)</w:t>
      </w:r>
    </w:p>
    <w:p w:rsidR="006A705A" w:rsidRPr="005D071E" w:rsidRDefault="006A705A" w:rsidP="006A7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А) 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 городе Перми</w:t>
      </w:r>
    </w:p>
    <w:p w:rsidR="006A705A" w:rsidRPr="005D071E" w:rsidRDefault="006A705A" w:rsidP="006A7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Б) 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По всей Земле</w:t>
      </w:r>
    </w:p>
    <w:p w:rsidR="006A705A" w:rsidRDefault="006A705A" w:rsidP="006A7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В) 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 Африке</w:t>
      </w:r>
    </w:p>
    <w:p w:rsidR="005D071E" w:rsidRPr="005D071E" w:rsidRDefault="005D071E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</w:p>
    <w:p w:rsidR="00C258EA" w:rsidRPr="005D071E" w:rsidRDefault="00C258EA" w:rsidP="00C2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</w:t>
      </w:r>
      <w:r w:rsidR="007A34F6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3</w:t>
      </w: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 Некоторые ученые считают, что находка следов </w:t>
      </w:r>
      <w:proofErr w:type="spellStart"/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вендобионтов</w:t>
      </w:r>
      <w:proofErr w:type="spellEnd"/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— одних из первых многоклеточных на Земле — большая редкость, а виноваты в этом трилобиты.</w:t>
      </w:r>
      <w:r w:rsidR="00C15DB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(5 баллов)</w:t>
      </w:r>
    </w:p>
    <w:p w:rsidR="00C258EA" w:rsidRPr="005D071E" w:rsidRDefault="00C258EA" w:rsidP="00C2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Почему ученые обвиняют трилобитов?</w:t>
      </w:r>
    </w:p>
    <w:p w:rsidR="00C258EA" w:rsidRPr="005D071E" w:rsidRDefault="009E7173" w:rsidP="00C2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А)</w:t>
      </w:r>
      <w:r w:rsidR="00C258E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Трилобиты съели останки </w:t>
      </w:r>
      <w:proofErr w:type="spellStart"/>
      <w:r w:rsidR="00C258E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вендобионтов</w:t>
      </w:r>
      <w:proofErr w:type="spellEnd"/>
    </w:p>
    <w:p w:rsidR="00C258EA" w:rsidRPr="005D071E" w:rsidRDefault="009E7173" w:rsidP="00C2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Б)</w:t>
      </w:r>
      <w:r w:rsidR="00C258E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Трилобиты рылись в грунте и разрушили останки </w:t>
      </w:r>
      <w:proofErr w:type="spellStart"/>
      <w:r w:rsidR="00C258E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вендобионтов</w:t>
      </w:r>
      <w:proofErr w:type="spellEnd"/>
    </w:p>
    <w:p w:rsidR="00C258EA" w:rsidRPr="005D071E" w:rsidRDefault="009E7173" w:rsidP="00C258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724F23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В)</w:t>
      </w:r>
      <w:r w:rsidR="00C258EA" w:rsidRPr="005D071E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Трилобиты не виноваты. Ученым искать надо лучше!</w:t>
      </w:r>
    </w:p>
    <w:p w:rsidR="005D071E" w:rsidRDefault="005D071E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81625" w:rsidRDefault="00B205E0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7A34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681625" w:rsidRPr="006816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Геологические периоды – это миллионы лет из истории нашей планеты. Представь</w:t>
      </w:r>
      <w:r w:rsidR="001030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</w:t>
      </w:r>
      <w:r w:rsidR="00681625" w:rsidRPr="006816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 это разные этажи!</w:t>
      </w:r>
    </w:p>
    <w:p w:rsidR="0010306B" w:rsidRDefault="003C5C43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А) </w:t>
      </w:r>
      <w:r w:rsidR="001030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Давайте познакомимся с обитателями этого многоэтажного дома – впишите недостающие буквы в названия древних животных</w:t>
      </w:r>
      <w:r w:rsidR="005D0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C15D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</w:t>
      </w:r>
      <w:r w:rsid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баллов)</w:t>
      </w:r>
    </w:p>
    <w:p w:rsidR="005D0E7D" w:rsidRDefault="003C5C43" w:rsidP="005D07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Б) </w:t>
      </w:r>
      <w:r w:rsidR="005D0E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Рассмотрите картинку и ответьте:</w:t>
      </w:r>
    </w:p>
    <w:p w:rsidR="005D0E7D" w:rsidRDefault="00EA11EC" w:rsidP="00EA11E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каком </w:t>
      </w:r>
      <w:r w:rsidR="009666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периоде появился человек</w:t>
      </w:r>
      <w:r w:rsidR="00C15D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(</w:t>
      </w:r>
      <w:r w:rsid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балл</w:t>
      </w:r>
      <w:r w:rsidR="0097330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)</w:t>
      </w:r>
    </w:p>
    <w:p w:rsidR="009666A6" w:rsidRDefault="009666A6" w:rsidP="00EA11E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появился раньше – насекомые или цветковые растения</w:t>
      </w:r>
      <w:r w:rsidR="00C15D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(</w:t>
      </w:r>
      <w:r w:rsid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балл</w:t>
      </w:r>
      <w:r w:rsidR="0097330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)</w:t>
      </w:r>
    </w:p>
    <w:p w:rsidR="009666A6" w:rsidRDefault="009666A6" w:rsidP="00EA11E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появились птицы</w:t>
      </w:r>
      <w:r w:rsidR="00C15D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(</w:t>
      </w:r>
      <w:r w:rsid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балл</w:t>
      </w:r>
      <w:r w:rsidR="0097330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)</w:t>
      </w:r>
    </w:p>
    <w:p w:rsidR="006E42CF" w:rsidRDefault="006E42CF" w:rsidP="00EA11EC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позвоночные животные выбрались на сушу</w:t>
      </w:r>
      <w:r w:rsidR="00C15D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(</w:t>
      </w:r>
      <w:r w:rsid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балл</w:t>
      </w:r>
      <w:r w:rsidR="0097330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</w:t>
      </w:r>
      <w:r w:rsidR="00C15DB4" w:rsidRPr="00C15DB4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)</w:t>
      </w:r>
    </w:p>
    <w:p w:rsidR="00383478" w:rsidRDefault="00383478" w:rsidP="00383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205E0" w:rsidRDefault="00253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5920" cy="7775448"/>
            <wp:effectExtent l="19050" t="0" r="0" b="0"/>
            <wp:docPr id="11" name="Рисунок 10" descr="2016_mpd_vorobey_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mpd_vorobey_02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77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27" w:rsidRPr="003C5C43" w:rsidRDefault="00C15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Отлично! Надеемся, что вы получили удовольствие от раскопок. </w:t>
      </w:r>
    </w:p>
    <w:p w:rsidR="00153227" w:rsidRPr="00153227" w:rsidRDefault="00153227" w:rsidP="007A34F6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53227">
        <w:rPr>
          <w:rFonts w:ascii="Times New Roman" w:hAnsi="Times New Roman" w:cs="Times New Roman"/>
          <w:sz w:val="28"/>
          <w:szCs w:val="28"/>
        </w:rPr>
        <w:t xml:space="preserve">аши ответы присылайте на почту </w:t>
      </w:r>
      <w:hyperlink r:id="rId16" w:history="1">
        <w:r w:rsidRPr="00393CE2">
          <w:rPr>
            <w:rStyle w:val="a8"/>
            <w:rFonts w:ascii="Times New Roman" w:hAnsi="Times New Roman" w:cs="Times New Roman"/>
            <w:sz w:val="28"/>
            <w:szCs w:val="28"/>
          </w:rPr>
          <w:t>paleodeti@mail.ru</w:t>
        </w:r>
      </w:hyperlink>
      <w:r w:rsidRPr="001532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5E0" w:rsidRDefault="00C15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Расскажем по секрету, что </w:t>
      </w:r>
      <w:r w:rsidR="00107B27">
        <w:rPr>
          <w:rFonts w:ascii="Times New Roman" w:hAnsi="Times New Roman" w:cs="Times New Roman"/>
          <w:sz w:val="28"/>
          <w:szCs w:val="28"/>
        </w:rPr>
        <w:t xml:space="preserve">найти предметы, связанные с пермским периодом вы можете у себя в карманах или в школьных рюкзаках. </w:t>
      </w:r>
      <w:proofErr w:type="gramStart"/>
      <w:r w:rsidR="00107B27">
        <w:rPr>
          <w:rFonts w:ascii="Times New Roman" w:hAnsi="Times New Roman" w:cs="Times New Roman"/>
          <w:sz w:val="28"/>
          <w:szCs w:val="28"/>
        </w:rPr>
        <w:t>Спорим, вы не задумывались об этом? ;)</w:t>
      </w:r>
      <w:proofErr w:type="gramEnd"/>
    </w:p>
    <w:p w:rsidR="00107B27" w:rsidRDefault="00107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вам несколько проводников в пермский период: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7620"/>
      </w:tblGrid>
      <w:tr w:rsidR="00107B27" w:rsidRPr="00107B27" w:rsidTr="00973302">
        <w:tc>
          <w:tcPr>
            <w:tcW w:w="1951" w:type="dxa"/>
          </w:tcPr>
          <w:p w:rsidR="00107B27" w:rsidRPr="00107B27" w:rsidRDefault="00107B27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B27">
              <w:rPr>
                <w:rFonts w:ascii="Times New Roman" w:hAnsi="Times New Roman" w:cs="Times New Roman"/>
                <w:sz w:val="28"/>
                <w:szCs w:val="28"/>
              </w:rPr>
              <w:t>Оранжевый фломастер</w:t>
            </w:r>
          </w:p>
          <w:p w:rsidR="00107B27" w:rsidRPr="00107B27" w:rsidRDefault="00107B27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B27" w:rsidRPr="00107B27" w:rsidRDefault="00107B27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107B27" w:rsidRPr="00107B27" w:rsidRDefault="00107B27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B27">
              <w:rPr>
                <w:rFonts w:ascii="Times New Roman" w:hAnsi="Times New Roman" w:cs="Times New Roman"/>
                <w:sz w:val="28"/>
                <w:szCs w:val="28"/>
              </w:rPr>
              <w:t xml:space="preserve">Пластмассы для корпуса фломастеров делают из полипропилена, а стержни – из лавсана, нейлона или  </w:t>
            </w:r>
            <w:proofErr w:type="spellStart"/>
            <w:r w:rsidRPr="00107B27">
              <w:rPr>
                <w:rFonts w:ascii="Times New Roman" w:hAnsi="Times New Roman" w:cs="Times New Roman"/>
                <w:sz w:val="28"/>
                <w:szCs w:val="28"/>
              </w:rPr>
              <w:t>тефлона</w:t>
            </w:r>
            <w:proofErr w:type="spellEnd"/>
            <w:r w:rsidRPr="00107B27">
              <w:rPr>
                <w:rFonts w:ascii="Times New Roman" w:hAnsi="Times New Roman" w:cs="Times New Roman"/>
                <w:sz w:val="28"/>
                <w:szCs w:val="28"/>
              </w:rPr>
              <w:t>. Все эти материалы производят из нефти, которая накапливалась в пермском периоде, около 280 миллионов лет назад.</w:t>
            </w:r>
          </w:p>
          <w:p w:rsidR="00107B27" w:rsidRPr="00107B27" w:rsidRDefault="00107B27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B27">
              <w:rPr>
                <w:rFonts w:ascii="Times New Roman" w:hAnsi="Times New Roman" w:cs="Times New Roman"/>
                <w:sz w:val="28"/>
                <w:szCs w:val="28"/>
              </w:rPr>
              <w:t>Оранжевый цвет тоже неслучаен – ученые всего мира договорились обозначать пермский период на геологических картах оранжевым цветом.</w:t>
            </w:r>
          </w:p>
        </w:tc>
      </w:tr>
      <w:tr w:rsidR="00973302" w:rsidRPr="00973302" w:rsidTr="00973302">
        <w:tc>
          <w:tcPr>
            <w:tcW w:w="1951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Жевательная резинка </w:t>
            </w:r>
          </w:p>
        </w:tc>
        <w:tc>
          <w:tcPr>
            <w:tcW w:w="7620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«Тягучие» свойства жвачки связаны с нефтяной составляющей: при ее производстве используют воск, нефть, стеариновые волокна, глицерин и другие компоненты. </w:t>
            </w:r>
          </w:p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>В бумажной упаковке тоже использованы «нефтяные» материалы – термореактивные   полимеры, которые ламинируют бумагу и не дают  влаге проникать внутрь.</w:t>
            </w:r>
          </w:p>
        </w:tc>
      </w:tr>
      <w:tr w:rsidR="00973302" w:rsidRPr="00973302" w:rsidTr="00973302">
        <w:tc>
          <w:tcPr>
            <w:tcW w:w="1951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Соленые орешки </w:t>
            </w:r>
          </w:p>
          <w:p w:rsidR="00973302" w:rsidRPr="00973302" w:rsidRDefault="00973302" w:rsidP="00973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20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Соли формировалась в пермском периоде, около 286 миллионов лет назад, при испарении мелководных морей. Поваренная соль – главный консервант и специя в истории цивилизации.  </w:t>
            </w:r>
          </w:p>
        </w:tc>
      </w:tr>
      <w:tr w:rsidR="00973302" w:rsidRPr="00973302" w:rsidTr="00973302">
        <w:tc>
          <w:tcPr>
            <w:tcW w:w="1951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 Моток медной проволоки </w:t>
            </w:r>
          </w:p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Медь формировалась в разные геологические периоды, но именно медь пермских медистых песчаников стала самым важным «индустриальным» металлом, который со времен Петра </w:t>
            </w:r>
            <w:r w:rsidRPr="009733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 добывали на Урале для производства монет и пушек.</w:t>
            </w:r>
          </w:p>
          <w:p w:rsidR="00973302" w:rsidRPr="00973302" w:rsidRDefault="00973302" w:rsidP="00A00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302">
              <w:rPr>
                <w:rFonts w:ascii="Times New Roman" w:hAnsi="Times New Roman" w:cs="Times New Roman"/>
                <w:sz w:val="28"/>
                <w:szCs w:val="28"/>
              </w:rPr>
              <w:t xml:space="preserve">На Урале из медистых песчаников медь сейчас  не добывают, но медные предметы можно встретить не только в музеях: например, в одном легковом автомобиле содержится в среднем 1,5 км медной проволоки. </w:t>
            </w:r>
          </w:p>
        </w:tc>
      </w:tr>
    </w:tbl>
    <w:p w:rsidR="00107B27" w:rsidRDefault="00107B27">
      <w:pPr>
        <w:rPr>
          <w:rFonts w:ascii="Times New Roman" w:hAnsi="Times New Roman" w:cs="Times New Roman"/>
          <w:sz w:val="28"/>
          <w:szCs w:val="28"/>
        </w:rPr>
      </w:pPr>
    </w:p>
    <w:p w:rsidR="00973302" w:rsidRDefault="00973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больше о пермском периоде можно в бесплатном приложени</w:t>
      </w:r>
      <w:r w:rsidR="007027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«Открой пермский период!», найдите его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AppStore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9733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PlayMarket</w:t>
      </w:r>
      <w:proofErr w:type="spellEnd"/>
    </w:p>
    <w:p w:rsidR="00153227" w:rsidRDefault="00153227">
      <w:pPr>
        <w:rPr>
          <w:rFonts w:ascii="Times New Roman" w:hAnsi="Times New Roman" w:cs="Times New Roman"/>
          <w:sz w:val="28"/>
          <w:szCs w:val="28"/>
        </w:rPr>
      </w:pPr>
    </w:p>
    <w:sectPr w:rsidR="00153227" w:rsidSect="007027B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F6832"/>
    <w:multiLevelType w:val="hybridMultilevel"/>
    <w:tmpl w:val="250C9FC0"/>
    <w:lvl w:ilvl="0" w:tplc="4C12A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B16A3"/>
    <w:multiLevelType w:val="hybridMultilevel"/>
    <w:tmpl w:val="4EEAEBB6"/>
    <w:lvl w:ilvl="0" w:tplc="4C12A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F5E35"/>
    <w:multiLevelType w:val="multilevel"/>
    <w:tmpl w:val="B8B0DD6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2110"/>
    <w:rsid w:val="00027C09"/>
    <w:rsid w:val="00055779"/>
    <w:rsid w:val="00077193"/>
    <w:rsid w:val="00084595"/>
    <w:rsid w:val="000A48C9"/>
    <w:rsid w:val="000B1330"/>
    <w:rsid w:val="000B6D54"/>
    <w:rsid w:val="000D536F"/>
    <w:rsid w:val="000F68BF"/>
    <w:rsid w:val="0010306B"/>
    <w:rsid w:val="00107B27"/>
    <w:rsid w:val="00147540"/>
    <w:rsid w:val="00153227"/>
    <w:rsid w:val="00155DBC"/>
    <w:rsid w:val="00186C5F"/>
    <w:rsid w:val="001A5CE6"/>
    <w:rsid w:val="00211683"/>
    <w:rsid w:val="00230859"/>
    <w:rsid w:val="00237706"/>
    <w:rsid w:val="00244CC4"/>
    <w:rsid w:val="00253E7F"/>
    <w:rsid w:val="002577E9"/>
    <w:rsid w:val="00270D2F"/>
    <w:rsid w:val="002E20F7"/>
    <w:rsid w:val="00304F0E"/>
    <w:rsid w:val="00375A98"/>
    <w:rsid w:val="00383478"/>
    <w:rsid w:val="003870D3"/>
    <w:rsid w:val="003C5C43"/>
    <w:rsid w:val="003C63A2"/>
    <w:rsid w:val="004018AC"/>
    <w:rsid w:val="00447A3F"/>
    <w:rsid w:val="004517DD"/>
    <w:rsid w:val="004C2110"/>
    <w:rsid w:val="004E284D"/>
    <w:rsid w:val="00515D44"/>
    <w:rsid w:val="00593856"/>
    <w:rsid w:val="00596BDD"/>
    <w:rsid w:val="005B2CA0"/>
    <w:rsid w:val="005D0005"/>
    <w:rsid w:val="005D071E"/>
    <w:rsid w:val="005D0E7D"/>
    <w:rsid w:val="00611DCF"/>
    <w:rsid w:val="00633A25"/>
    <w:rsid w:val="0067771D"/>
    <w:rsid w:val="00681625"/>
    <w:rsid w:val="00690FE2"/>
    <w:rsid w:val="006A467F"/>
    <w:rsid w:val="006A705A"/>
    <w:rsid w:val="006C3A20"/>
    <w:rsid w:val="006E42CF"/>
    <w:rsid w:val="006F23F0"/>
    <w:rsid w:val="006F3500"/>
    <w:rsid w:val="007027B0"/>
    <w:rsid w:val="00715318"/>
    <w:rsid w:val="00724414"/>
    <w:rsid w:val="00724F23"/>
    <w:rsid w:val="00746BA5"/>
    <w:rsid w:val="007470A6"/>
    <w:rsid w:val="00764EB0"/>
    <w:rsid w:val="007A34F6"/>
    <w:rsid w:val="007A548F"/>
    <w:rsid w:val="007A6095"/>
    <w:rsid w:val="007C130F"/>
    <w:rsid w:val="00806BEB"/>
    <w:rsid w:val="00864B59"/>
    <w:rsid w:val="00883B51"/>
    <w:rsid w:val="008E7A05"/>
    <w:rsid w:val="009666A6"/>
    <w:rsid w:val="00973302"/>
    <w:rsid w:val="009757B1"/>
    <w:rsid w:val="009E127F"/>
    <w:rsid w:val="009E7173"/>
    <w:rsid w:val="00A704D8"/>
    <w:rsid w:val="00A70E43"/>
    <w:rsid w:val="00A9595A"/>
    <w:rsid w:val="00AE5D05"/>
    <w:rsid w:val="00AF63BA"/>
    <w:rsid w:val="00B111FF"/>
    <w:rsid w:val="00B205E0"/>
    <w:rsid w:val="00B41966"/>
    <w:rsid w:val="00BB52B6"/>
    <w:rsid w:val="00BD0E2B"/>
    <w:rsid w:val="00C03DAA"/>
    <w:rsid w:val="00C10140"/>
    <w:rsid w:val="00C15DB4"/>
    <w:rsid w:val="00C258EA"/>
    <w:rsid w:val="00C52FAA"/>
    <w:rsid w:val="00C95F7B"/>
    <w:rsid w:val="00D10DC9"/>
    <w:rsid w:val="00D128BE"/>
    <w:rsid w:val="00DB339B"/>
    <w:rsid w:val="00DB7713"/>
    <w:rsid w:val="00E00584"/>
    <w:rsid w:val="00E07493"/>
    <w:rsid w:val="00E27382"/>
    <w:rsid w:val="00E35462"/>
    <w:rsid w:val="00E54069"/>
    <w:rsid w:val="00E55EB8"/>
    <w:rsid w:val="00E65A57"/>
    <w:rsid w:val="00E97FFD"/>
    <w:rsid w:val="00EA11EC"/>
    <w:rsid w:val="00EB06F3"/>
    <w:rsid w:val="00ED188A"/>
    <w:rsid w:val="00F656AC"/>
    <w:rsid w:val="00F91B07"/>
    <w:rsid w:val="00FA2A78"/>
    <w:rsid w:val="00FD5039"/>
    <w:rsid w:val="00FE6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7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7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C6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A11E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53227"/>
    <w:rPr>
      <w:color w:val="0563C1" w:themeColor="hyperlink"/>
      <w:u w:val="single"/>
    </w:rPr>
  </w:style>
  <w:style w:type="paragraph" w:styleId="a9">
    <w:name w:val="Document Map"/>
    <w:basedOn w:val="a"/>
    <w:link w:val="aa"/>
    <w:uiPriority w:val="99"/>
    <w:semiHidden/>
    <w:unhideWhenUsed/>
    <w:rsid w:val="007A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7A3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aleodeti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музей1</cp:lastModifiedBy>
  <cp:revision>1</cp:revision>
  <dcterms:created xsi:type="dcterms:W3CDTF">2018-12-07T08:08:00Z</dcterms:created>
  <dcterms:modified xsi:type="dcterms:W3CDTF">2019-01-17T11:47:00Z</dcterms:modified>
</cp:coreProperties>
</file>